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46A2" w14:textId="14427EBD" w:rsidR="00DE1E84" w:rsidRPr="00265DA8" w:rsidRDefault="00D36F84" w:rsidP="00D36F84">
      <w:pPr>
        <w:jc w:val="center"/>
        <w:rPr>
          <w:rFonts w:cstheme="minorHAnsi"/>
          <w:b/>
          <w:bCs/>
          <w:sz w:val="32"/>
          <w:szCs w:val="32"/>
        </w:rPr>
      </w:pPr>
      <w:r w:rsidRPr="00265DA8">
        <w:rPr>
          <w:rFonts w:cstheme="minorHAnsi"/>
          <w:b/>
          <w:bCs/>
          <w:sz w:val="32"/>
          <w:szCs w:val="32"/>
        </w:rPr>
        <w:t>NOTICE OF SUTTON PARISH COUNCIL</w:t>
      </w:r>
    </w:p>
    <w:p w14:paraId="5604CB16" w14:textId="3497C192" w:rsidR="00D36F84" w:rsidRPr="00265DA8" w:rsidRDefault="008252DF" w:rsidP="00D36F84">
      <w:pPr>
        <w:jc w:val="center"/>
        <w:rPr>
          <w:rFonts w:cstheme="minorHAnsi"/>
          <w:sz w:val="28"/>
          <w:szCs w:val="28"/>
        </w:rPr>
      </w:pPr>
      <w:r w:rsidRPr="00265DA8">
        <w:rPr>
          <w:rFonts w:cstheme="minorHAnsi"/>
          <w:sz w:val="28"/>
          <w:szCs w:val="28"/>
        </w:rPr>
        <w:t>Meeting to</w:t>
      </w:r>
      <w:r w:rsidR="00D36F84" w:rsidRPr="00265DA8">
        <w:rPr>
          <w:rFonts w:cstheme="minorHAnsi"/>
          <w:sz w:val="28"/>
          <w:szCs w:val="28"/>
        </w:rPr>
        <w:t xml:space="preserve"> be held on </w:t>
      </w:r>
      <w:r w:rsidR="00A50CF7">
        <w:rPr>
          <w:rFonts w:cstheme="minorHAnsi"/>
          <w:sz w:val="28"/>
          <w:szCs w:val="28"/>
        </w:rPr>
        <w:t>Wednesday</w:t>
      </w:r>
      <w:r w:rsidR="00D36F84" w:rsidRPr="00265DA8">
        <w:rPr>
          <w:rFonts w:cstheme="minorHAnsi"/>
          <w:sz w:val="28"/>
          <w:szCs w:val="28"/>
        </w:rPr>
        <w:t xml:space="preserve"> </w:t>
      </w:r>
      <w:r w:rsidR="00FD120A">
        <w:rPr>
          <w:rFonts w:cstheme="minorHAnsi"/>
          <w:sz w:val="28"/>
          <w:szCs w:val="28"/>
        </w:rPr>
        <w:t>17</w:t>
      </w:r>
      <w:r w:rsidR="00FD120A" w:rsidRPr="00FD120A">
        <w:rPr>
          <w:rFonts w:cstheme="minorHAnsi"/>
          <w:sz w:val="28"/>
          <w:szCs w:val="28"/>
          <w:vertAlign w:val="superscript"/>
        </w:rPr>
        <w:t>th</w:t>
      </w:r>
      <w:r w:rsidR="00FD120A">
        <w:rPr>
          <w:rFonts w:cstheme="minorHAnsi"/>
          <w:sz w:val="28"/>
          <w:szCs w:val="28"/>
        </w:rPr>
        <w:t xml:space="preserve"> July</w:t>
      </w:r>
      <w:r w:rsidR="00C66DEF">
        <w:rPr>
          <w:rFonts w:cstheme="minorHAnsi"/>
          <w:sz w:val="28"/>
          <w:szCs w:val="28"/>
        </w:rPr>
        <w:t xml:space="preserve"> 2024</w:t>
      </w:r>
    </w:p>
    <w:p w14:paraId="57253AAE" w14:textId="41CA8CF3" w:rsidR="00D36F84" w:rsidRPr="00265DA8" w:rsidRDefault="00D36F84" w:rsidP="00D36F84">
      <w:pPr>
        <w:jc w:val="center"/>
        <w:rPr>
          <w:rFonts w:cstheme="minorHAnsi"/>
          <w:sz w:val="28"/>
          <w:szCs w:val="28"/>
        </w:rPr>
      </w:pPr>
      <w:r w:rsidRPr="00265DA8">
        <w:rPr>
          <w:rFonts w:cstheme="minorHAnsi"/>
          <w:sz w:val="28"/>
          <w:szCs w:val="28"/>
        </w:rPr>
        <w:t>at 7.</w:t>
      </w:r>
      <w:r w:rsidR="00C26D5C" w:rsidRPr="00265DA8">
        <w:rPr>
          <w:rFonts w:cstheme="minorHAnsi"/>
          <w:sz w:val="28"/>
          <w:szCs w:val="28"/>
        </w:rPr>
        <w:t xml:space="preserve">00pm </w:t>
      </w:r>
      <w:r w:rsidRPr="00265DA8">
        <w:rPr>
          <w:rFonts w:cstheme="minorHAnsi"/>
          <w:sz w:val="28"/>
          <w:szCs w:val="28"/>
        </w:rPr>
        <w:t>in the Bowls Pavilion</w:t>
      </w:r>
    </w:p>
    <w:p w14:paraId="02C59A05" w14:textId="77777777" w:rsidR="003510B0" w:rsidRPr="00265DA8" w:rsidRDefault="003510B0" w:rsidP="00D36F84">
      <w:pPr>
        <w:rPr>
          <w:rFonts w:cstheme="minorHAnsi"/>
          <w:sz w:val="24"/>
          <w:szCs w:val="24"/>
        </w:rPr>
      </w:pPr>
    </w:p>
    <w:p w14:paraId="26736427" w14:textId="47682E50" w:rsidR="00D36F84" w:rsidRPr="00265DA8" w:rsidRDefault="00D36F84" w:rsidP="00D36F84">
      <w:p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 xml:space="preserve">All </w:t>
      </w:r>
      <w:r w:rsidR="004F75EE" w:rsidRPr="00265DA8">
        <w:rPr>
          <w:rFonts w:cstheme="minorHAnsi"/>
          <w:sz w:val="24"/>
          <w:szCs w:val="24"/>
        </w:rPr>
        <w:t xml:space="preserve">Parish </w:t>
      </w:r>
      <w:r w:rsidRPr="00265DA8">
        <w:rPr>
          <w:rFonts w:cstheme="minorHAnsi"/>
          <w:sz w:val="24"/>
          <w:szCs w:val="24"/>
        </w:rPr>
        <w:t>Councillors are hereby summoned to attend a meeting of the Parish Council as detailed above.  All public and press are cordially invited.</w:t>
      </w:r>
    </w:p>
    <w:p w14:paraId="583B5AD4" w14:textId="77777777" w:rsidR="003510B0" w:rsidRPr="00265DA8" w:rsidRDefault="003510B0" w:rsidP="003510B0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181388EF" w14:textId="0E50F1D5" w:rsidR="00D36F84" w:rsidRPr="00265DA8" w:rsidRDefault="00FC2BCF" w:rsidP="003510B0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265DA8">
        <w:rPr>
          <w:rFonts w:cstheme="minorHAnsi"/>
          <w:b/>
          <w:bCs/>
          <w:sz w:val="40"/>
          <w:szCs w:val="40"/>
        </w:rPr>
        <w:t>A G E N D A</w:t>
      </w:r>
    </w:p>
    <w:p w14:paraId="156494D0" w14:textId="77777777" w:rsidR="003510B0" w:rsidRPr="00265DA8" w:rsidRDefault="003510B0" w:rsidP="003510B0">
      <w:pPr>
        <w:rPr>
          <w:rFonts w:cstheme="minorHAnsi"/>
          <w:b/>
          <w:bCs/>
          <w:sz w:val="40"/>
          <w:szCs w:val="40"/>
        </w:rPr>
      </w:pPr>
    </w:p>
    <w:p w14:paraId="62EB5307" w14:textId="3FFBB2B8" w:rsidR="00FC2BCF" w:rsidRPr="00265DA8" w:rsidRDefault="00FC2BCF" w:rsidP="003510B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Welcome by the Chairman</w:t>
      </w:r>
      <w:r w:rsidR="003510B0" w:rsidRPr="00265DA8">
        <w:rPr>
          <w:rFonts w:cstheme="minorHAnsi"/>
          <w:sz w:val="24"/>
          <w:szCs w:val="24"/>
        </w:rPr>
        <w:t>.</w:t>
      </w:r>
    </w:p>
    <w:p w14:paraId="702BB281" w14:textId="576BE13E" w:rsidR="00FC2BCF" w:rsidRPr="00265DA8" w:rsidRDefault="00FC2BCF" w:rsidP="00FC2BCF">
      <w:pPr>
        <w:pStyle w:val="ListParagraph"/>
        <w:ind w:left="1080"/>
        <w:rPr>
          <w:rFonts w:cstheme="minorHAnsi"/>
          <w:sz w:val="24"/>
          <w:szCs w:val="24"/>
        </w:rPr>
      </w:pPr>
    </w:p>
    <w:p w14:paraId="5E9CB7D2" w14:textId="36040C58" w:rsidR="00FC2BCF" w:rsidRPr="00265DA8" w:rsidRDefault="00FC2BCF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Apologies for absence</w:t>
      </w:r>
      <w:r w:rsidR="003510B0" w:rsidRPr="00265DA8">
        <w:rPr>
          <w:rFonts w:cstheme="minorHAnsi"/>
          <w:sz w:val="24"/>
          <w:szCs w:val="24"/>
        </w:rPr>
        <w:t>.</w:t>
      </w:r>
    </w:p>
    <w:p w14:paraId="7A4BE166" w14:textId="77777777" w:rsidR="00FC2BCF" w:rsidRPr="00265DA8" w:rsidRDefault="00FC2BCF" w:rsidP="00FC2BCF">
      <w:pPr>
        <w:pStyle w:val="ListParagraph"/>
        <w:rPr>
          <w:rFonts w:cstheme="minorHAnsi"/>
          <w:sz w:val="24"/>
          <w:szCs w:val="24"/>
        </w:rPr>
      </w:pPr>
    </w:p>
    <w:p w14:paraId="433F9BE1" w14:textId="16D0C07E" w:rsidR="00FC2BCF" w:rsidRPr="00265DA8" w:rsidRDefault="00FC2BCF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Public Sess</w:t>
      </w:r>
      <w:r w:rsidR="001F120B" w:rsidRPr="00265DA8">
        <w:rPr>
          <w:rFonts w:cstheme="minorHAnsi"/>
          <w:sz w:val="24"/>
          <w:szCs w:val="24"/>
        </w:rPr>
        <w:t>ion – 15 minutes max – opportunity for parishioners to briefly raise matters of concern</w:t>
      </w:r>
      <w:r w:rsidR="003510B0" w:rsidRPr="00265DA8">
        <w:rPr>
          <w:rFonts w:cstheme="minorHAnsi"/>
          <w:sz w:val="24"/>
          <w:szCs w:val="24"/>
        </w:rPr>
        <w:t>.</w:t>
      </w:r>
    </w:p>
    <w:p w14:paraId="42B08A89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53FD97AC" w14:textId="545A5B18" w:rsidR="001F120B" w:rsidRPr="00265DA8" w:rsidRDefault="001F120B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Declarations of Interest</w:t>
      </w:r>
      <w:r w:rsidR="003510B0" w:rsidRPr="00265DA8">
        <w:rPr>
          <w:rFonts w:cstheme="minorHAnsi"/>
          <w:sz w:val="24"/>
          <w:szCs w:val="24"/>
        </w:rPr>
        <w:t>.</w:t>
      </w:r>
    </w:p>
    <w:p w14:paraId="7DD48421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248E3002" w14:textId="5200DCAA" w:rsidR="001F120B" w:rsidRPr="00265DA8" w:rsidRDefault="00FD120A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receive the r</w:t>
      </w:r>
      <w:r w:rsidR="001F120B" w:rsidRPr="00265DA8">
        <w:rPr>
          <w:rFonts w:cstheme="minorHAnsi"/>
          <w:sz w:val="24"/>
          <w:szCs w:val="24"/>
        </w:rPr>
        <w:t>eport from Cllr Andrew Reid</w:t>
      </w:r>
      <w:r w:rsidR="003E01B9" w:rsidRPr="00265DA8">
        <w:rPr>
          <w:rFonts w:cstheme="minorHAnsi"/>
          <w:sz w:val="24"/>
          <w:szCs w:val="24"/>
        </w:rPr>
        <w:t xml:space="preserve"> </w:t>
      </w:r>
    </w:p>
    <w:p w14:paraId="452AB5EE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72050200" w14:textId="3779AD79" w:rsidR="001F120B" w:rsidRPr="00265DA8" w:rsidRDefault="00FD120A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receive the r</w:t>
      </w:r>
      <w:r w:rsidR="001F120B" w:rsidRPr="00265DA8">
        <w:rPr>
          <w:rFonts w:cstheme="minorHAnsi"/>
          <w:sz w:val="24"/>
          <w:szCs w:val="24"/>
        </w:rPr>
        <w:t>eport from Dist Cllr James Mallinder</w:t>
      </w:r>
      <w:r w:rsidR="003510B0" w:rsidRPr="00265DA8">
        <w:rPr>
          <w:rFonts w:cstheme="minorHAnsi"/>
          <w:sz w:val="24"/>
          <w:szCs w:val="24"/>
        </w:rPr>
        <w:t>.</w:t>
      </w:r>
    </w:p>
    <w:p w14:paraId="32210BD9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3057C4AE" w14:textId="617723A5" w:rsidR="001F120B" w:rsidRPr="00265DA8" w:rsidRDefault="001F120B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Minutes of the last Parish Council Meeting</w:t>
      </w:r>
      <w:r w:rsidR="003510B0" w:rsidRPr="00265DA8">
        <w:rPr>
          <w:rFonts w:cstheme="minorHAnsi"/>
          <w:sz w:val="24"/>
          <w:szCs w:val="24"/>
        </w:rPr>
        <w:t>.</w:t>
      </w:r>
    </w:p>
    <w:p w14:paraId="75467743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6A05A2E1" w14:textId="329F67EE" w:rsidR="001F120B" w:rsidRPr="00265DA8" w:rsidRDefault="001F120B" w:rsidP="00FC2B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Matters Arising</w:t>
      </w:r>
      <w:r w:rsidR="003510B0" w:rsidRPr="00265DA8">
        <w:rPr>
          <w:rFonts w:cstheme="minorHAnsi"/>
          <w:sz w:val="24"/>
          <w:szCs w:val="24"/>
        </w:rPr>
        <w:t>.</w:t>
      </w:r>
    </w:p>
    <w:p w14:paraId="2F98EA42" w14:textId="77777777" w:rsidR="001F120B" w:rsidRPr="00265DA8" w:rsidRDefault="001F120B" w:rsidP="001F120B">
      <w:pPr>
        <w:pStyle w:val="ListParagraph"/>
        <w:rPr>
          <w:rFonts w:cstheme="minorHAnsi"/>
          <w:sz w:val="24"/>
          <w:szCs w:val="24"/>
        </w:rPr>
      </w:pPr>
    </w:p>
    <w:p w14:paraId="0594FFBC" w14:textId="77777777" w:rsidR="004850EA" w:rsidRDefault="001F120B" w:rsidP="00FD120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50CF7">
        <w:rPr>
          <w:rFonts w:cstheme="minorHAnsi"/>
          <w:sz w:val="24"/>
          <w:szCs w:val="24"/>
        </w:rPr>
        <w:t xml:space="preserve">Planning  </w:t>
      </w:r>
    </w:p>
    <w:p w14:paraId="40237848" w14:textId="77777777" w:rsidR="004850EA" w:rsidRPr="004850EA" w:rsidRDefault="004850EA" w:rsidP="004850EA">
      <w:pPr>
        <w:pStyle w:val="ListParagraph"/>
        <w:rPr>
          <w:rFonts w:cstheme="minorHAnsi"/>
          <w:sz w:val="24"/>
          <w:szCs w:val="24"/>
        </w:rPr>
      </w:pPr>
    </w:p>
    <w:p w14:paraId="4601DF2B" w14:textId="4EF61C19" w:rsidR="004850EA" w:rsidRDefault="004850EA" w:rsidP="004850EA">
      <w:pPr>
        <w:ind w:left="1353"/>
        <w:rPr>
          <w:rFonts w:cstheme="minorHAnsi"/>
          <w:sz w:val="24"/>
          <w:szCs w:val="24"/>
        </w:rPr>
      </w:pPr>
      <w:r w:rsidRPr="004850EA">
        <w:rPr>
          <w:rFonts w:cstheme="minorHAnsi"/>
          <w:sz w:val="24"/>
          <w:szCs w:val="24"/>
        </w:rPr>
        <w:t>Planning reference: DC/24/1507/FUL Proposal: Construction of swimming pool Site address: Dairy Farm Cottage, Sutton Hoo, Sutton, Woodbridge, Suffolk IP12 3DJ</w:t>
      </w:r>
    </w:p>
    <w:p w14:paraId="2FC3CDD6" w14:textId="77777777" w:rsidR="004850EA" w:rsidRDefault="004850EA" w:rsidP="004850EA">
      <w:pPr>
        <w:ind w:left="1353"/>
        <w:rPr>
          <w:rFonts w:cstheme="minorHAnsi"/>
          <w:sz w:val="24"/>
          <w:szCs w:val="24"/>
        </w:rPr>
      </w:pPr>
      <w:r w:rsidRPr="004850EA">
        <w:rPr>
          <w:rFonts w:cstheme="minorHAnsi"/>
          <w:sz w:val="24"/>
          <w:szCs w:val="24"/>
        </w:rPr>
        <w:t>Planning reference: DC/24/1798/FUL Proposal: Improvements to an existing late 20th Century Grain Store, including installation of solar panels on the roof and replacement of wall and roof cladding. Site address: Sutton Hall, Sutton Street, Sutton, Woodbridge, Suffolk IP12 3EQ</w:t>
      </w:r>
    </w:p>
    <w:p w14:paraId="121BB9A4" w14:textId="57493D5C" w:rsidR="003E01B9" w:rsidRPr="004850EA" w:rsidRDefault="00265DA8" w:rsidP="004850EA">
      <w:pPr>
        <w:ind w:left="1353"/>
        <w:rPr>
          <w:rFonts w:cstheme="minorHAnsi"/>
          <w:sz w:val="24"/>
          <w:szCs w:val="24"/>
        </w:rPr>
      </w:pPr>
      <w:r w:rsidRPr="004850EA">
        <w:rPr>
          <w:rFonts w:cstheme="minorHAnsi"/>
          <w:sz w:val="24"/>
          <w:szCs w:val="24"/>
        </w:rPr>
        <w:br/>
      </w:r>
      <w:r w:rsidRPr="004850EA">
        <w:rPr>
          <w:rFonts w:cstheme="minorHAnsi"/>
          <w:sz w:val="24"/>
          <w:szCs w:val="24"/>
        </w:rPr>
        <w:br/>
      </w:r>
    </w:p>
    <w:p w14:paraId="500389EE" w14:textId="21666A9A" w:rsidR="00BE66A9" w:rsidRPr="00265DA8" w:rsidRDefault="003E01B9" w:rsidP="003E01B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Finance:</w:t>
      </w:r>
    </w:p>
    <w:p w14:paraId="56935ED5" w14:textId="77777777" w:rsidR="00775DE1" w:rsidRPr="00775DE1" w:rsidRDefault="00775DE1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75DE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lastRenderedPageBreak/>
        <w:t>Finance:</w:t>
      </w:r>
    </w:p>
    <w:p w14:paraId="6EA9EBBD" w14:textId="77777777" w:rsidR="00775DE1" w:rsidRPr="00775DE1" w:rsidRDefault="00775DE1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75DE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Review of Accounts</w:t>
      </w:r>
    </w:p>
    <w:p w14:paraId="07C5B41D" w14:textId="77777777" w:rsidR="00775DE1" w:rsidRPr="00775DE1" w:rsidRDefault="00775DE1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75DE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Cheques and Invoices</w:t>
      </w:r>
    </w:p>
    <w:p w14:paraId="5583A4FC" w14:textId="77777777" w:rsidR="00775DE1" w:rsidRPr="00775DE1" w:rsidRDefault="00775DE1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75DE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Community Infrastructure Levy Report</w:t>
      </w:r>
    </w:p>
    <w:p w14:paraId="365D2CE4" w14:textId="77777777" w:rsidR="00775DE1" w:rsidRPr="00775DE1" w:rsidRDefault="00775DE1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75DE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Common Rights Account</w:t>
      </w:r>
    </w:p>
    <w:p w14:paraId="2F8FFC66" w14:textId="6C137CF8" w:rsidR="00775DE1" w:rsidRDefault="003E1F92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Audit </w:t>
      </w:r>
    </w:p>
    <w:p w14:paraId="728ACA0E" w14:textId="77777777" w:rsidR="00FD120A" w:rsidRDefault="00FD120A" w:rsidP="00775DE1">
      <w:pPr>
        <w:shd w:val="clear" w:color="auto" w:fill="FFFFFF"/>
        <w:spacing w:after="0" w:line="240" w:lineRule="auto"/>
        <w:ind w:left="993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399BDC24" w14:textId="3579B125" w:rsidR="00FD120A" w:rsidRDefault="00FD120A" w:rsidP="00FD12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To receive update from the Joint Parish Traffic Initiative (JPTI)</w:t>
      </w:r>
    </w:p>
    <w:p w14:paraId="04C91293" w14:textId="77777777" w:rsidR="00D02124" w:rsidRDefault="00D02124" w:rsidP="00D0212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3677A1AF" w14:textId="04532BE7" w:rsidR="00D02124" w:rsidRPr="00D02124" w:rsidRDefault="00D02124" w:rsidP="00D0212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To discuss local traffic issues not covered in Item 11.</w:t>
      </w:r>
    </w:p>
    <w:p w14:paraId="188DAB3D" w14:textId="5661BC39" w:rsidR="00FD120A" w:rsidRDefault="00FD120A">
      <w:pP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50FA82D3" w14:textId="67CB4894" w:rsidR="00FD120A" w:rsidRDefault="00FD120A" w:rsidP="00FD12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To discuss Sutton Hoo charging policy for Sutton Residents</w:t>
      </w:r>
    </w:p>
    <w:p w14:paraId="78C72FA5" w14:textId="77777777" w:rsidR="00FD120A" w:rsidRDefault="00FD120A" w:rsidP="00FD120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413B9F81" w14:textId="0D7A8E4F" w:rsidR="00FD120A" w:rsidRPr="00FD120A" w:rsidRDefault="00FD120A" w:rsidP="00FD12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To discuss local flooding issues</w:t>
      </w:r>
    </w:p>
    <w:p w14:paraId="5678D8F3" w14:textId="77777777" w:rsidR="003510B0" w:rsidRPr="003E1F92" w:rsidRDefault="003510B0" w:rsidP="003E1F92">
      <w:pPr>
        <w:rPr>
          <w:rFonts w:cstheme="minorHAnsi"/>
          <w:sz w:val="24"/>
          <w:szCs w:val="24"/>
        </w:rPr>
      </w:pPr>
    </w:p>
    <w:p w14:paraId="467E499D" w14:textId="64BB3956" w:rsidR="001F120B" w:rsidRPr="003B6235" w:rsidRDefault="003510B0" w:rsidP="003B62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65DA8">
        <w:rPr>
          <w:rFonts w:cstheme="minorHAnsi"/>
          <w:sz w:val="24"/>
          <w:szCs w:val="24"/>
        </w:rPr>
        <w:t>Date and time of next meeting</w:t>
      </w:r>
    </w:p>
    <w:sectPr w:rsidR="001F120B" w:rsidRPr="003B6235" w:rsidSect="00AB2119">
      <w:pgSz w:w="11906" w:h="16838"/>
      <w:pgMar w:top="85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5B72"/>
    <w:multiLevelType w:val="hybridMultilevel"/>
    <w:tmpl w:val="0588772A"/>
    <w:lvl w:ilvl="0" w:tplc="6B0C2E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71F"/>
    <w:multiLevelType w:val="hybridMultilevel"/>
    <w:tmpl w:val="43D81F22"/>
    <w:lvl w:ilvl="0" w:tplc="9DCE5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8535A"/>
    <w:multiLevelType w:val="hybridMultilevel"/>
    <w:tmpl w:val="EF58C4E2"/>
    <w:lvl w:ilvl="0" w:tplc="3122328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9B30A6"/>
    <w:multiLevelType w:val="hybridMultilevel"/>
    <w:tmpl w:val="580E9CB2"/>
    <w:lvl w:ilvl="0" w:tplc="600C38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60399"/>
    <w:multiLevelType w:val="hybridMultilevel"/>
    <w:tmpl w:val="6676510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5895F2E"/>
    <w:multiLevelType w:val="hybridMultilevel"/>
    <w:tmpl w:val="E2546006"/>
    <w:lvl w:ilvl="0" w:tplc="3866ED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567428">
    <w:abstractNumId w:val="1"/>
  </w:num>
  <w:num w:numId="2" w16cid:durableId="1709724681">
    <w:abstractNumId w:val="5"/>
  </w:num>
  <w:num w:numId="3" w16cid:durableId="1776510346">
    <w:abstractNumId w:val="3"/>
  </w:num>
  <w:num w:numId="4" w16cid:durableId="1646929139">
    <w:abstractNumId w:val="0"/>
  </w:num>
  <w:num w:numId="5" w16cid:durableId="691995374">
    <w:abstractNumId w:val="2"/>
  </w:num>
  <w:num w:numId="6" w16cid:durableId="149398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84"/>
    <w:rsid w:val="00013667"/>
    <w:rsid w:val="00046321"/>
    <w:rsid w:val="00065A29"/>
    <w:rsid w:val="001A02A7"/>
    <w:rsid w:val="001F120B"/>
    <w:rsid w:val="00231C77"/>
    <w:rsid w:val="00265DA8"/>
    <w:rsid w:val="003510B0"/>
    <w:rsid w:val="00356DA5"/>
    <w:rsid w:val="003B6235"/>
    <w:rsid w:val="003E01B9"/>
    <w:rsid w:val="003E1F92"/>
    <w:rsid w:val="00421B89"/>
    <w:rsid w:val="00424A4C"/>
    <w:rsid w:val="004850EA"/>
    <w:rsid w:val="004A1494"/>
    <w:rsid w:val="004C0975"/>
    <w:rsid w:val="004F75EE"/>
    <w:rsid w:val="00705E31"/>
    <w:rsid w:val="00735C21"/>
    <w:rsid w:val="00775DE1"/>
    <w:rsid w:val="007B4469"/>
    <w:rsid w:val="007D5952"/>
    <w:rsid w:val="00815C3E"/>
    <w:rsid w:val="008252DF"/>
    <w:rsid w:val="008C3CAD"/>
    <w:rsid w:val="009D7D52"/>
    <w:rsid w:val="009F6575"/>
    <w:rsid w:val="00A124A7"/>
    <w:rsid w:val="00A50CF7"/>
    <w:rsid w:val="00A739BF"/>
    <w:rsid w:val="00AB2119"/>
    <w:rsid w:val="00B56EEE"/>
    <w:rsid w:val="00B719FC"/>
    <w:rsid w:val="00BD3DCF"/>
    <w:rsid w:val="00BE66A9"/>
    <w:rsid w:val="00C20938"/>
    <w:rsid w:val="00C26D5C"/>
    <w:rsid w:val="00C31B1B"/>
    <w:rsid w:val="00C66DEF"/>
    <w:rsid w:val="00D02124"/>
    <w:rsid w:val="00D36F84"/>
    <w:rsid w:val="00DE1E84"/>
    <w:rsid w:val="00DE5F57"/>
    <w:rsid w:val="00EB4B93"/>
    <w:rsid w:val="00F035A2"/>
    <w:rsid w:val="00F06931"/>
    <w:rsid w:val="00F269AA"/>
    <w:rsid w:val="00FC2BCF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E47D"/>
  <w15:chartTrackingRefBased/>
  <w15:docId w15:val="{18C5E30C-3B5B-485B-A5A7-F0D0959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CF"/>
    <w:pPr>
      <w:ind w:left="720"/>
      <w:contextualSpacing/>
    </w:pPr>
  </w:style>
  <w:style w:type="character" w:customStyle="1" w:styleId="casenumber">
    <w:name w:val="casenumber"/>
    <w:basedOn w:val="DefaultParagraphFont"/>
    <w:rsid w:val="00265DA8"/>
  </w:style>
  <w:style w:type="character" w:customStyle="1" w:styleId="divider1">
    <w:name w:val="divider1"/>
    <w:basedOn w:val="DefaultParagraphFont"/>
    <w:rsid w:val="00265DA8"/>
  </w:style>
  <w:style w:type="character" w:customStyle="1" w:styleId="description">
    <w:name w:val="description"/>
    <w:basedOn w:val="DefaultParagraphFont"/>
    <w:rsid w:val="00265DA8"/>
  </w:style>
  <w:style w:type="character" w:customStyle="1" w:styleId="divider2">
    <w:name w:val="divider2"/>
    <w:basedOn w:val="DefaultParagraphFont"/>
    <w:rsid w:val="00265DA8"/>
  </w:style>
  <w:style w:type="character" w:customStyle="1" w:styleId="address">
    <w:name w:val="address"/>
    <w:basedOn w:val="DefaultParagraphFont"/>
    <w:rsid w:val="0026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EF45-EF0B-43BE-8E6D-4FAA4DC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ParishCouncil</dc:creator>
  <cp:keywords/>
  <dc:description/>
  <cp:lastModifiedBy>Sutton ParishCouncil</cp:lastModifiedBy>
  <cp:revision>3</cp:revision>
  <cp:lastPrinted>2024-03-21T09:03:00Z</cp:lastPrinted>
  <dcterms:created xsi:type="dcterms:W3CDTF">2024-07-09T12:15:00Z</dcterms:created>
  <dcterms:modified xsi:type="dcterms:W3CDTF">2024-07-12T08:52:00Z</dcterms:modified>
</cp:coreProperties>
</file>