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763F" w14:textId="77777777" w:rsidR="006040B4" w:rsidRPr="002F18E4" w:rsidRDefault="002F18E4">
      <w:pPr>
        <w:rPr>
          <w:b/>
          <w:u w:val="single"/>
        </w:rPr>
      </w:pPr>
      <w:r w:rsidRPr="002F18E4">
        <w:rPr>
          <w:b/>
          <w:u w:val="single"/>
        </w:rPr>
        <w:t>EXTRAORDINARY MEETING OF SUTTON PARISH COUNCIL  HELD IN SUTTON MEMORIAL HALL ON SATURDAY 12 DECEMBER 2020 AT 2.30PM</w:t>
      </w:r>
    </w:p>
    <w:p w14:paraId="0AA82A3A" w14:textId="77777777" w:rsidR="00F06E03" w:rsidRDefault="00F06E03">
      <w:r>
        <w:t>Councillors Present:  Nigel Albertini Chair, Jacki Schafer, Alan McManus and Sue Collins</w:t>
      </w:r>
    </w:p>
    <w:p w14:paraId="7068B6A7" w14:textId="77777777" w:rsidR="00F06E03" w:rsidRDefault="00F06E03">
      <w:pPr>
        <w:rPr>
          <w:b/>
        </w:rPr>
      </w:pPr>
      <w:r>
        <w:t xml:space="preserve">1-12/12/20 </w:t>
      </w:r>
      <w:r>
        <w:rPr>
          <w:b/>
        </w:rPr>
        <w:t>Apologies for absence:</w:t>
      </w:r>
    </w:p>
    <w:p w14:paraId="7C341EB9" w14:textId="77777777" w:rsidR="00F06E03" w:rsidRDefault="00F06E03">
      <w:r>
        <w:t>There were no apologies for absence.</w:t>
      </w:r>
    </w:p>
    <w:p w14:paraId="768B9B5C" w14:textId="77777777" w:rsidR="00F06E03" w:rsidRDefault="00F06E03">
      <w:pPr>
        <w:rPr>
          <w:b/>
        </w:rPr>
      </w:pPr>
      <w:r>
        <w:t xml:space="preserve">2-12/12/20 </w:t>
      </w:r>
      <w:r>
        <w:rPr>
          <w:b/>
        </w:rPr>
        <w:t>Declarations of Interest:</w:t>
      </w:r>
    </w:p>
    <w:p w14:paraId="64D417DF" w14:textId="77777777" w:rsidR="00F06E03" w:rsidRDefault="00F06E03">
      <w:r>
        <w:t>There were no declarations of interest.</w:t>
      </w:r>
    </w:p>
    <w:p w14:paraId="37A4C52A" w14:textId="77777777" w:rsidR="00F06E03" w:rsidRDefault="006965E5">
      <w:pPr>
        <w:rPr>
          <w:b/>
        </w:rPr>
      </w:pPr>
      <w:r>
        <w:t xml:space="preserve">3-12/12/20 </w:t>
      </w:r>
      <w:r>
        <w:rPr>
          <w:b/>
        </w:rPr>
        <w:t xml:space="preserve">Matters arising: </w:t>
      </w:r>
    </w:p>
    <w:p w14:paraId="472CBF76" w14:textId="77777777" w:rsidR="006965E5" w:rsidRDefault="006965E5">
      <w:r>
        <w:rPr>
          <w:b/>
        </w:rPr>
        <w:t xml:space="preserve">1. </w:t>
      </w:r>
      <w:r w:rsidR="002F18E4">
        <w:rPr>
          <w:b/>
        </w:rPr>
        <w:t>CO-OPTION TO PARISH COUNCIL</w:t>
      </w:r>
      <w:r>
        <w:rPr>
          <w:b/>
        </w:rPr>
        <w:t xml:space="preserve">:  </w:t>
      </w:r>
      <w:r>
        <w:t>In line with notification received from East Suffolk Council on 27 November 2020 confirming that co-option of Councillors is permitted</w:t>
      </w:r>
      <w:r w:rsidR="002F18E4">
        <w:t xml:space="preserve">, the Chairman </w:t>
      </w:r>
      <w:r>
        <w:t xml:space="preserve"> </w:t>
      </w:r>
      <w:r w:rsidR="00FA68EA">
        <w:t xml:space="preserve">Nigel </w:t>
      </w:r>
      <w:r>
        <w:t xml:space="preserve">Albertini proposed that Peter Youngs, George Franks, Ingrid Franks and David </w:t>
      </w:r>
      <w:proofErr w:type="spellStart"/>
      <w:r>
        <w:t>Gunson</w:t>
      </w:r>
      <w:proofErr w:type="spellEnd"/>
      <w:r>
        <w:t xml:space="preserve">  be </w:t>
      </w:r>
      <w:r w:rsidR="003B7D98">
        <w:t>co-opted</w:t>
      </w:r>
      <w:r>
        <w:t xml:space="preserve"> back onto the Parish Council.  All were in agreement to this proposal.</w:t>
      </w:r>
    </w:p>
    <w:p w14:paraId="1AB9FE97" w14:textId="77777777" w:rsidR="006965E5" w:rsidRDefault="006965E5">
      <w:r>
        <w:t>2.</w:t>
      </w:r>
      <w:r w:rsidR="002F18E4">
        <w:t xml:space="preserve"> </w:t>
      </w:r>
      <w:r w:rsidR="002F18E4">
        <w:rPr>
          <w:b/>
        </w:rPr>
        <w:t>BUDGET</w:t>
      </w:r>
      <w:r>
        <w:rPr>
          <w:b/>
        </w:rPr>
        <w:t xml:space="preserve">:  </w:t>
      </w:r>
      <w:r>
        <w:t>It was proposed  by the Chairman that the budget for 2021</w:t>
      </w:r>
      <w:r w:rsidR="002F18E4">
        <w:t>/22</w:t>
      </w:r>
      <w:r>
        <w:t xml:space="preserve"> remain the same as this current year.  All were in agreement to this proposal.</w:t>
      </w:r>
    </w:p>
    <w:p w14:paraId="6C68AFD5" w14:textId="77777777" w:rsidR="006965E5" w:rsidRDefault="006965E5" w:rsidP="006965E5">
      <w:pPr>
        <w:spacing w:after="0"/>
        <w:rPr>
          <w:b/>
        </w:rPr>
      </w:pPr>
      <w:r>
        <w:t xml:space="preserve">4-12/12/20 </w:t>
      </w:r>
      <w:r w:rsidR="002F18E4">
        <w:rPr>
          <w:b/>
        </w:rPr>
        <w:t>DATE FOR NEXT MEETING</w:t>
      </w:r>
      <w:r>
        <w:rPr>
          <w:b/>
        </w:rPr>
        <w:t>:</w:t>
      </w:r>
    </w:p>
    <w:p w14:paraId="072E7B70" w14:textId="77777777" w:rsidR="006965E5" w:rsidRDefault="006965E5" w:rsidP="006965E5">
      <w:pPr>
        <w:spacing w:after="0"/>
      </w:pPr>
      <w:r>
        <w:t>Tuesday 19 January 2021 at 7pm in the Bowls Pavilion.</w:t>
      </w:r>
    </w:p>
    <w:p w14:paraId="1D42314F" w14:textId="77777777" w:rsidR="006965E5" w:rsidRPr="006965E5" w:rsidRDefault="006965E5" w:rsidP="006965E5">
      <w:pPr>
        <w:spacing w:after="0"/>
      </w:pPr>
    </w:p>
    <w:p w14:paraId="0F6A7154" w14:textId="77777777" w:rsidR="006965E5" w:rsidRPr="006965E5" w:rsidRDefault="006965E5"/>
    <w:sectPr w:rsidR="006965E5" w:rsidRPr="006965E5" w:rsidSect="006040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03"/>
    <w:rsid w:val="002245FB"/>
    <w:rsid w:val="002F18E4"/>
    <w:rsid w:val="003B7D98"/>
    <w:rsid w:val="003F730E"/>
    <w:rsid w:val="005D4B66"/>
    <w:rsid w:val="006040B4"/>
    <w:rsid w:val="006965E5"/>
    <w:rsid w:val="00954C73"/>
    <w:rsid w:val="00E16AF1"/>
    <w:rsid w:val="00F06E03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940C"/>
  <w15:docId w15:val="{6F38660B-6BFA-43E2-BE73-0D31245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54C7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54C7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Nancy Darke</cp:lastModifiedBy>
  <cp:revision>2</cp:revision>
  <dcterms:created xsi:type="dcterms:W3CDTF">2020-12-14T11:51:00Z</dcterms:created>
  <dcterms:modified xsi:type="dcterms:W3CDTF">2020-12-14T11:51:00Z</dcterms:modified>
</cp:coreProperties>
</file>